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F8F" w:rsidRPr="001B5A27" w:rsidRDefault="007B445D" w:rsidP="00760F8F">
      <w:pPr>
        <w:ind w:left="90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Приложение </w:t>
      </w:r>
      <w:r w:rsidR="009163B9">
        <w:rPr>
          <w:sz w:val="26"/>
          <w:szCs w:val="26"/>
        </w:rPr>
        <w:t>8</w:t>
      </w:r>
    </w:p>
    <w:p w:rsidR="00760F8F" w:rsidRPr="001B5A27" w:rsidRDefault="00760F8F" w:rsidP="00760F8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7B445D" w:rsidRDefault="007B445D" w:rsidP="007B445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 w:rsidR="00E218C4">
        <w:rPr>
          <w:sz w:val="26"/>
          <w:szCs w:val="26"/>
        </w:rPr>
        <w:t xml:space="preserve"> ию</w:t>
      </w:r>
      <w:r w:rsidR="009163B9">
        <w:rPr>
          <w:sz w:val="26"/>
          <w:szCs w:val="26"/>
        </w:rPr>
        <w:t>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981BE2" w:rsidRPr="001B5A27" w:rsidRDefault="00981BE2" w:rsidP="007B445D">
      <w:pPr>
        <w:ind w:left="900"/>
        <w:jc w:val="right"/>
        <w:rPr>
          <w:sz w:val="26"/>
          <w:szCs w:val="26"/>
        </w:rPr>
      </w:pPr>
    </w:p>
    <w:p w:rsidR="00760F8F" w:rsidRDefault="00760F8F" w:rsidP="00760F8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760F8F" w:rsidRPr="008455CA" w:rsidRDefault="00760F8F" w:rsidP="00760F8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760F8F" w:rsidRDefault="00760F8F" w:rsidP="00760F8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C82CD8" w:rsidRDefault="00C82CD8" w:rsidP="00760F8F">
      <w:pPr>
        <w:ind w:left="900"/>
        <w:jc w:val="right"/>
        <w:rPr>
          <w:sz w:val="26"/>
          <w:szCs w:val="26"/>
        </w:rPr>
      </w:pPr>
    </w:p>
    <w:p w:rsidR="00760F8F" w:rsidRDefault="00760F8F" w:rsidP="00760F8F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 xml:space="preserve">Распределение иных межбюджетных трансфертов бюджетам поселений муниципального района "Заполярный район" </w:t>
      </w:r>
      <w:r>
        <w:rPr>
          <w:b/>
          <w:sz w:val="22"/>
          <w:szCs w:val="22"/>
        </w:rPr>
        <w:t xml:space="preserve">на </w:t>
      </w:r>
      <w:r w:rsidR="00FE175C">
        <w:rPr>
          <w:b/>
          <w:sz w:val="22"/>
          <w:szCs w:val="22"/>
        </w:rPr>
        <w:t>2025 год и плановый период 2026</w:t>
      </w:r>
      <w:r w:rsidR="00FE175C">
        <w:rPr>
          <w:b/>
          <w:sz w:val="22"/>
          <w:szCs w:val="22"/>
        </w:rPr>
        <w:noBreakHyphen/>
      </w:r>
      <w:r>
        <w:rPr>
          <w:b/>
          <w:sz w:val="22"/>
          <w:szCs w:val="22"/>
        </w:rPr>
        <w:t>2027 годов</w:t>
      </w:r>
    </w:p>
    <w:p w:rsidR="00C82CD8" w:rsidRDefault="00C82CD8" w:rsidP="00760F8F">
      <w:pPr>
        <w:jc w:val="center"/>
        <w:rPr>
          <w:b/>
          <w:sz w:val="22"/>
          <w:szCs w:val="22"/>
        </w:rPr>
      </w:pPr>
    </w:p>
    <w:p w:rsidR="00760F8F" w:rsidRPr="007D2710" w:rsidRDefault="00760F8F" w:rsidP="00760F8F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275"/>
        <w:gridCol w:w="1134"/>
        <w:gridCol w:w="1134"/>
      </w:tblGrid>
      <w:tr w:rsidR="00981BE2" w:rsidRPr="00981BE2" w:rsidTr="00981BE2">
        <w:trPr>
          <w:trHeight w:val="420"/>
        </w:trPr>
        <w:tc>
          <w:tcPr>
            <w:tcW w:w="6091" w:type="dxa"/>
            <w:vMerge w:val="restart"/>
            <w:shd w:val="clear" w:color="auto" w:fill="auto"/>
            <w:vAlign w:val="center"/>
            <w:hideMark/>
          </w:tcPr>
          <w:p w:rsidR="00981BE2" w:rsidRPr="00981BE2" w:rsidRDefault="00981BE2" w:rsidP="00981BE2">
            <w:pPr>
              <w:jc w:val="center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981BE2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  <w:hideMark/>
          </w:tcPr>
          <w:p w:rsidR="00981BE2" w:rsidRPr="00981BE2" w:rsidRDefault="00981BE2" w:rsidP="00981BE2">
            <w:pPr>
              <w:jc w:val="center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Сумма</w:t>
            </w:r>
          </w:p>
        </w:tc>
      </w:tr>
      <w:tr w:rsidR="00981BE2" w:rsidRPr="00981BE2" w:rsidTr="00981BE2">
        <w:trPr>
          <w:trHeight w:val="413"/>
        </w:trPr>
        <w:tc>
          <w:tcPr>
            <w:tcW w:w="6091" w:type="dxa"/>
            <w:vMerge/>
            <w:vAlign w:val="center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81BE2" w:rsidRPr="00981BE2" w:rsidRDefault="00981BE2" w:rsidP="00981BE2">
            <w:pPr>
              <w:jc w:val="center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 2025 год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1BE2" w:rsidRPr="00981BE2" w:rsidRDefault="00981BE2" w:rsidP="00981BE2">
            <w:pPr>
              <w:jc w:val="center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 2026 год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1BE2" w:rsidRPr="00981BE2" w:rsidRDefault="00981BE2" w:rsidP="00981BE2">
            <w:pPr>
              <w:jc w:val="center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 2027 год </w:t>
            </w:r>
          </w:p>
        </w:tc>
      </w:tr>
      <w:tr w:rsidR="00981BE2" w:rsidRPr="00981BE2" w:rsidTr="00981BE2">
        <w:trPr>
          <w:trHeight w:val="70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340 566,2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211 262,3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218 912,7</w:t>
            </w:r>
          </w:p>
        </w:tc>
      </w:tr>
      <w:tr w:rsidR="00981BE2" w:rsidRPr="00981BE2" w:rsidTr="00981BE2">
        <w:trPr>
          <w:trHeight w:val="81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87 713,9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92 916,5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96 633,3</w:t>
            </w:r>
          </w:p>
        </w:tc>
      </w:tr>
      <w:tr w:rsidR="00981BE2" w:rsidRPr="00981BE2" w:rsidTr="00981BE2">
        <w:trPr>
          <w:trHeight w:val="11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8 862,8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9 217,3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9 586,0</w:t>
            </w:r>
          </w:p>
        </w:tc>
      </w:tr>
      <w:tr w:rsidR="00981BE2" w:rsidRPr="00981BE2" w:rsidTr="00981BE2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6 816,7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7 089,4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7 373,0</w:t>
            </w:r>
          </w:p>
        </w:tc>
      </w:tr>
      <w:tr w:rsidR="00981BE2" w:rsidRPr="00981BE2" w:rsidTr="00981BE2">
        <w:trPr>
          <w:trHeight w:val="6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8 861,7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9 216,2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9 584,8</w:t>
            </w:r>
          </w:p>
        </w:tc>
      </w:tr>
      <w:tr w:rsidR="00981BE2" w:rsidRPr="00981BE2" w:rsidTr="00981BE2">
        <w:trPr>
          <w:trHeight w:val="11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7 981,8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8 301,1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8 633,2</w:t>
            </w:r>
          </w:p>
        </w:tc>
      </w:tr>
      <w:tr w:rsidR="00981BE2" w:rsidRPr="00981BE2" w:rsidTr="00981BE2">
        <w:trPr>
          <w:trHeight w:val="16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15 101,9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15 706,0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16 334,2</w:t>
            </w:r>
          </w:p>
        </w:tc>
      </w:tr>
      <w:tr w:rsidR="00981BE2" w:rsidRPr="00981BE2" w:rsidTr="00981BE2">
        <w:trPr>
          <w:trHeight w:val="7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7 376,8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7 671,9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7 978,8</w:t>
            </w:r>
          </w:p>
        </w:tc>
      </w:tr>
      <w:tr w:rsidR="00981BE2" w:rsidRPr="00981BE2" w:rsidTr="00981BE2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12 126,4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12 611,5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13 116,0</w:t>
            </w:r>
          </w:p>
        </w:tc>
      </w:tr>
      <w:tr w:rsidR="00981BE2" w:rsidRPr="00981BE2" w:rsidTr="00981BE2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6 230,9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6 849,3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7 123,3</w:t>
            </w:r>
          </w:p>
        </w:tc>
      </w:tr>
      <w:tr w:rsidR="00981BE2" w:rsidRPr="00981BE2" w:rsidTr="00981BE2">
        <w:trPr>
          <w:trHeight w:val="8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14 354,9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16 253,8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16 904,0</w:t>
            </w:r>
          </w:p>
        </w:tc>
      </w:tr>
      <w:tr w:rsidR="00981BE2" w:rsidRPr="00981BE2" w:rsidTr="00981BE2">
        <w:trPr>
          <w:trHeight w:val="28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7 789,0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9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«Капитальный ремонт общественной бани </w:t>
            </w:r>
            <w:r w:rsidRPr="00981BE2">
              <w:rPr>
                <w:sz w:val="22"/>
                <w:szCs w:val="22"/>
              </w:rPr>
              <w:br/>
              <w:t>в с. Тельвиска Сельского поселения «Тельвисочный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2 568,3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38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«Капитальный ремонт общественной бани </w:t>
            </w:r>
            <w:r w:rsidRPr="00981BE2">
              <w:rPr>
                <w:sz w:val="22"/>
                <w:szCs w:val="22"/>
              </w:rPr>
              <w:br/>
              <w:t>в д. Макарово Сельского поселения «Тельвисочный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2 568,4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до г. Нарьян-Мар твердотопливного котла для котельной общественной бани в п. Индига Сельского поселения «Тиманский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4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</w:t>
            </w:r>
            <w:r>
              <w:rPr>
                <w:sz w:val="22"/>
                <w:szCs w:val="22"/>
              </w:rPr>
              <w:t xml:space="preserve">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981BE2">
              <w:rPr>
                <w:sz w:val="22"/>
                <w:szCs w:val="22"/>
              </w:rPr>
              <w:t xml:space="preserve">Мероприятие "Текущий ремонт общественной бани </w:t>
            </w:r>
            <w:r w:rsidRPr="00981BE2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2 062,3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1 419,7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908,0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12 026,2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11 698,6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12 166,4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431,6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910,2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946,6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984,5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321,8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226,3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401,0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746,2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488,5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510,5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552,1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838,7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907,1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310,3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342,6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370,6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365,1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336,0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233,7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315,7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291,4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4 582,7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4 766,0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4 956,6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63 581,2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66 124,3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68 769,3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1 596,4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6 478,0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6 737,1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7 006,6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10 004,0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10 404,1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10 820,3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620,8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1 279,2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1 330,4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2 747,0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2 856,9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2 971,1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2 181,2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2 268,4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2 359,2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5 178,6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5 385,8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5 601,2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7 839,2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8 152,7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8 478,9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1 102,6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1 146,7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1 192,6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5 338,2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5 551,7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5 773,8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3 388,3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3 523,8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3 664,7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4 728,1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4 917,2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5 113,9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2 230,7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2 412,8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1 709,7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1 778,1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1 849,2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4 247,6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4 417,5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4 594,2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1 090,6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1 134,2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1 179,6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2 037,4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2 118,9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2 203,6</w:t>
            </w:r>
          </w:p>
        </w:tc>
      </w:tr>
      <w:tr w:rsidR="00981BE2" w:rsidRPr="00981BE2" w:rsidTr="00981BE2">
        <w:trPr>
          <w:trHeight w:val="166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5 849,0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6 155,3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6 401,4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246,1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682,5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738,2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575,5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351,5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421,7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843,6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422,4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439,3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536,2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579,9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693,0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720,7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523,7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544,6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195,5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298,7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261,8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184,3</w:t>
            </w:r>
          </w:p>
        </w:tc>
      </w:tr>
      <w:tr w:rsidR="00981BE2" w:rsidRPr="00981BE2" w:rsidTr="00981BE2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Обустройство проездов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79 696,8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7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3 548,6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0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от дома № 14 по ул. Набережная до перехода через </w:t>
            </w:r>
            <w:r w:rsidRPr="00981BE2">
              <w:rPr>
                <w:sz w:val="22"/>
                <w:szCs w:val="22"/>
              </w:rPr>
              <w:br/>
              <w:t>р. Шарок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1 137,3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1 137,3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0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"Устройство проезда «Причал – вертолетная площадка» 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3 584,0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проезда к водоочистной установке </w:t>
            </w:r>
            <w:r w:rsidRPr="00981BE2">
              <w:rPr>
                <w:sz w:val="22"/>
                <w:szCs w:val="22"/>
              </w:rPr>
              <w:lastRenderedPageBreak/>
              <w:t>в с. Несь Сельского поселения «Канинский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9 731,1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участка проезда по ул. Новоселов - </w:t>
            </w:r>
            <w:r w:rsidRPr="00981BE2">
              <w:rPr>
                <w:sz w:val="22"/>
                <w:szCs w:val="22"/>
              </w:rPr>
              <w:br/>
              <w:t>ул. Молодежная в с. Несь Сельского поселения «Канинский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19 198,4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2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проезда от дома № 50 до дома </w:t>
            </w:r>
            <w:r w:rsidRPr="00981BE2">
              <w:rPr>
                <w:sz w:val="22"/>
                <w:szCs w:val="22"/>
              </w:rPr>
              <w:br/>
              <w:t>№ 59 по ул. Центральная в с. Коткино Сельского поселения «Коткинский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0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«Подсыпка проезда по ул. Набережная в </w:t>
            </w:r>
            <w:r w:rsidRPr="00981BE2">
              <w:rPr>
                <w:sz w:val="22"/>
                <w:szCs w:val="22"/>
              </w:rPr>
              <w:br/>
              <w:t>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8 406,0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0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части проезда Набережный </w:t>
            </w:r>
            <w:r w:rsidRPr="00981BE2">
              <w:rPr>
                <w:sz w:val="22"/>
                <w:szCs w:val="22"/>
              </w:rPr>
              <w:br/>
              <w:t>в д. Снопа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4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"Подсыпка проезда № 2 по ул. Березовая </w:t>
            </w:r>
            <w:r w:rsidRPr="00981BE2">
              <w:rPr>
                <w:sz w:val="22"/>
                <w:szCs w:val="22"/>
              </w:rPr>
              <w:br/>
              <w:t>в с. Ома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6 114,0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7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«Отсыпка проезда от дома 14 по ул. Новая до дома 39 по ул. Озерная  (район Юнко) в п. Хорей-Вер Сельского поселения «Хорей-Верский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9 709,8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4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«Текущий р</w:t>
            </w:r>
            <w:r w:rsidR="00E83F39">
              <w:rPr>
                <w:sz w:val="22"/>
                <w:szCs w:val="22"/>
              </w:rPr>
              <w:t>емонт проезда от дома 14 по ул. </w:t>
            </w:r>
            <w:r w:rsidRPr="00981BE2">
              <w:rPr>
                <w:sz w:val="22"/>
                <w:szCs w:val="22"/>
              </w:rPr>
              <w:t xml:space="preserve">Новая до дома 39 по ул. Озерная (район Юнко) в части обустройства перехода через руч. Юнко в п. Хорей-Вер Сельского поселения «Хорей-Верский сельсовет» ЗР НАО </w:t>
            </w:r>
            <w:r w:rsidRPr="00981BE2">
              <w:rPr>
                <w:sz w:val="22"/>
                <w:szCs w:val="22"/>
              </w:rPr>
              <w:br/>
              <w:t xml:space="preserve">(1 этап - приобретение строительных материалов)»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7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color w:val="000000"/>
                <w:sz w:val="22"/>
                <w:szCs w:val="22"/>
              </w:rPr>
            </w:pPr>
            <w:r w:rsidRPr="00981BE2">
              <w:rPr>
                <w:color w:val="000000"/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981BE2">
              <w:rPr>
                <w:color w:val="000000"/>
                <w:sz w:val="22"/>
                <w:szCs w:val="22"/>
              </w:rPr>
              <w:br/>
              <w:t>Мероприятие «Поставка дорожных плит для устройства проезда к общественному кладбищу в рп. Искателей МО «Городское поселение «Рабочий поселок Искателей»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13 950,3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Содержание и ремонт проездов в населенных пунктах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7 947,0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8 264,8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8 595,3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138,3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1 441,0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1 558,5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1 313,4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1 365,9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1 420,5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305,2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436,2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212,0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1 764,4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1 908,4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629,7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952,5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990,6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533,9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577,5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399,4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Вывоз и очистка отходов производства и потребления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5 868,2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6 102,8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6 347,0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5 717,3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5 945,9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6 183,8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163,2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51 558,3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7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"Устройство деревянных тротуаров в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978,0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3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"Устройство пешеходных деревянных тротуаров от дома №5 по улице Шарковая до дома №1 по улице Школьная в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1 237,5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71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«Текущий ремонт обелиска Победы </w:t>
            </w:r>
            <w:r w:rsidR="00E83F39">
              <w:rPr>
                <w:sz w:val="22"/>
                <w:szCs w:val="22"/>
              </w:rPr>
              <w:br/>
            </w:r>
            <w:r w:rsidRPr="00981BE2">
              <w:rPr>
                <w:sz w:val="22"/>
                <w:szCs w:val="22"/>
              </w:rPr>
              <w:t>в с. Великовисочное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3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«Благоустройство мемориального комплекса Великой Отечественной войны в д. Тошвиска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«Проведение инженерных изысканий для ремонта мостового пешеходного перехода через р. Край-Яма в с. Великовисочное Сельского поселения «Великовисочный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7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деревянного тротуара в д. Чижа Сельского поселения «Канинский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3 658,3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деревянного тротуара от дома </w:t>
            </w:r>
            <w:r w:rsidRPr="00981BE2">
              <w:rPr>
                <w:sz w:val="22"/>
                <w:szCs w:val="22"/>
              </w:rPr>
              <w:lastRenderedPageBreak/>
              <w:t>№7А до дома 21 по ул. Советская в с. Несь Сельского поселения "Канинский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1 039,4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деревянного тротуара от пожарного водоема до дома №26 по ул. Новоселов в с. Несь Сельского поселения "Канинский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2 487,1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4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деревянного тротуара от дома №14А до дома №26А по ул. Заречная в с. Несь Сельского поселения "Канинский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1 203,1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0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«Текущий ремонт моста через р. Лахтенный </w:t>
            </w:r>
            <w:r w:rsidRPr="00981BE2">
              <w:rPr>
                <w:sz w:val="22"/>
                <w:szCs w:val="22"/>
              </w:rPr>
              <w:br/>
              <w:t>в с. Несь Сельского поселения «Канинский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5 287,2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«Благоустройство территории под спортивную площадку»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4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деревянного тротуара в п. Бугрино (от дома № 1А по ул. Антоновка до дома № 31 по </w:t>
            </w:r>
            <w:r w:rsidRPr="00981BE2">
              <w:rPr>
                <w:sz w:val="22"/>
                <w:szCs w:val="22"/>
              </w:rPr>
              <w:br/>
              <w:t>ул. Набережная) Сельского поселения «Колгуевский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7 164,8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76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«Разработка проектной документации по капитальному ремонту моста пешеходного через ручей Няшинский в с. Коткино Сельского поселения «Коткинский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6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«Приобретение и поставка прицепного грейдера в с. Коткино Сельского поселения «Коткинский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6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деревянных тротуаров в квартале Молодежный  от вертолетной площадки до озера Банное </w:t>
            </w:r>
            <w:r w:rsidR="00E83F39">
              <w:rPr>
                <w:sz w:val="22"/>
                <w:szCs w:val="22"/>
              </w:rPr>
              <w:br/>
            </w:r>
            <w:r w:rsidRPr="00981BE2">
              <w:rPr>
                <w:sz w:val="22"/>
                <w:szCs w:val="22"/>
              </w:rPr>
              <w:t>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4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деревянных тротуаров квартале Молодежный  от жилого дома № 6 до жилого дома № 15 </w:t>
            </w:r>
            <w:r w:rsidRPr="00981BE2">
              <w:rPr>
                <w:sz w:val="22"/>
                <w:szCs w:val="22"/>
              </w:rPr>
              <w:br/>
              <w:t>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612,2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65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деревянных тротуаров по улице Тундровая от здания ЖКУ до жилого дома № 12 </w:t>
            </w:r>
            <w:r w:rsidR="00E83F39">
              <w:rPr>
                <w:sz w:val="22"/>
                <w:szCs w:val="22"/>
              </w:rPr>
              <w:br/>
            </w:r>
            <w:r w:rsidRPr="00981BE2">
              <w:rPr>
                <w:sz w:val="22"/>
                <w:szCs w:val="22"/>
              </w:rPr>
              <w:t>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деревянных тротуаров в квартале Школьный от жилого дома № 16 до жилого дома № 18 </w:t>
            </w:r>
            <w:r w:rsidRPr="00981BE2">
              <w:rPr>
                <w:sz w:val="22"/>
                <w:szCs w:val="22"/>
              </w:rPr>
              <w:br/>
              <w:t>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837,7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деревянных тротуаров в квартале Школьный от жилого дома № 1 до здания Администрации 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0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«Устройство ограждения кладбища в пос. Нельмин-Нос»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7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«Софинансирование проекта «Ӈэсына' сей» </w:t>
            </w:r>
            <w:r w:rsidRPr="00981BE2">
              <w:rPr>
                <w:sz w:val="22"/>
                <w:szCs w:val="22"/>
              </w:rPr>
              <w:br/>
              <w:t>(в переводе с ненецкого языка - «Сердце посёлка»)»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8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деревянного тротуара в д. Вижас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8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деревянных тротуаров от д.13 по ул. Рябиновая до д. 10 по ул. Лесная и от д. 6 до д. 10 по </w:t>
            </w:r>
            <w:r w:rsidRPr="00981BE2">
              <w:rPr>
                <w:sz w:val="22"/>
                <w:szCs w:val="22"/>
              </w:rPr>
              <w:br/>
              <w:t>ул. Рябиновая в 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6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"Устройство деревянного тротуара от фельдшерско-акушерского пункта до водоподготовительной установки в д. Вижас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«Софинансирование проекта «Установка уличной сцены возле Омского центрального Дома культуры </w:t>
            </w:r>
            <w:r w:rsidRPr="00981BE2">
              <w:rPr>
                <w:sz w:val="22"/>
                <w:szCs w:val="22"/>
              </w:rPr>
              <w:br/>
              <w:t>в с. Ома»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«Благоустройство площадки для игровых видов спорта в с. Ома»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«Изготовление и установка досок объявлений и уличных скамеек в 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38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четырех деревянных тротуаров через ручьи в 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565,0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"Пешский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детского игрового комплекса с песочницей в д. Верхняя Пеша Сельского поселения «Пешский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4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деревянного тротуара к вертолетной площадке в д. Белушье Сельского поселения «Пешский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3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«Софинансирование проекта «Устройство покрытия участка проезда от дома 24 до дома 26 по </w:t>
            </w:r>
            <w:r w:rsidRPr="00981BE2">
              <w:rPr>
                <w:sz w:val="22"/>
                <w:szCs w:val="22"/>
              </w:rPr>
              <w:br/>
              <w:t>ул. Пролетарская в п. Красное Сельского поселения «Приморско-Куйский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7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«Приобретение и доставка уличного батута, встраиваемого в грунт на детскую игровую площадку в п. Красное Сельского поселения «Приморско-Куйский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5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«Предпроектное обследование мостового сооружения ТММ-60 в п. Красное Сельского поселения «Приморско-Куйский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«Деревенские мосточки» (ремонт деревянных тротуаров в с. Оксино)»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«Ремонт деревянных тротуаров в п. Хонгурей «Тротуар без барьеров»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6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деревянных тротуаров на 3-х участках общей продолжительностью 720 м и шириной 120 см п. Индига в Сельского поселения «Тиманский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6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трех участков деревянных тротуаров от дома № 118 до дома № 119 по ул. Речная, от дома № 150 до дома № 155 по ул. Новая, от дома № 151 до дома № 153 по ул. Новая в п. Индига Сельского поселения «Тиманский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1 105,1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4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«Софинансирование проекта «Детский игровой комплекс в п. Индига»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«Устройство тротуара по ул. Победы </w:t>
            </w:r>
            <w:r w:rsidRPr="00981BE2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5 312,0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4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«Вывоз песка от придомовых территорий </w:t>
            </w:r>
            <w:r w:rsidRPr="00981BE2">
              <w:rPr>
                <w:sz w:val="22"/>
                <w:szCs w:val="22"/>
              </w:rPr>
              <w:br/>
              <w:t>в с. Шойна Сельского поселения «Шоинский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3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color w:val="000000"/>
                <w:sz w:val="22"/>
                <w:szCs w:val="22"/>
              </w:rPr>
            </w:pPr>
            <w:r w:rsidRPr="00981BE2">
              <w:rPr>
                <w:color w:val="000000"/>
                <w:sz w:val="22"/>
                <w:szCs w:val="22"/>
              </w:rPr>
              <w:t xml:space="preserve">Сельское поселение "Шоинский сельсовет" Заполярного района Ненецкого автономного округа </w:t>
            </w:r>
            <w:r w:rsidRPr="00981BE2">
              <w:rPr>
                <w:color w:val="000000"/>
                <w:sz w:val="22"/>
                <w:szCs w:val="22"/>
              </w:rPr>
              <w:br/>
              <w:t>Мероприятие "Софинансирование проекта «Спорт – норма жизни» (дооборудование и ремонт спортивной площадки в селе Шойна)"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540,3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деревянных тротуаров по </w:t>
            </w:r>
            <w:r w:rsidRPr="00981BE2">
              <w:rPr>
                <w:sz w:val="22"/>
                <w:szCs w:val="22"/>
              </w:rPr>
              <w:br/>
              <w:t>ул. Центральная в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3 372,0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Инициативное бюджетирование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16 350,2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981BE2" w:rsidRPr="00981BE2" w:rsidTr="00E83F39">
        <w:trPr>
          <w:trHeight w:val="54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«Арт объект «Я люблю Андег»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8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«Модернизация детской площадки «Непоседы» в д. Лабожское»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1 586,9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9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«Обустройство участка проезда от дома № 4 до дома № 8 по ул. Новосёлов в с. Несь (I этап: приобретение железобетонных плит)»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1 898,2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74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«Обустройство элементов скейт-парка возле здания ГБУ ДО НАО «Спортивная школа олимпийского резерва «Труд» в с. Коткино»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1 363,5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0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«Обустройство спортивной площадки: приобретение уличных тренажеров, теневого навеса для тренажеров, скамеек и урны» в п. Нельмин-Нос»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1 020,7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7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«Спортивная площадка для воркаута в с. Ома»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«Ограждение места захоронения в д. Волонга»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1 184,4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7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«Устройство покрытия участка проезда от дома 22 до дома 24 по ул. Пролетарская в п. Красное Сельского поселения «Приморско-Куйский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1 494,0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«Создание и ремонт детских игровых площадок» «Благоустройство детской площадки, расположенной по ул. Озёрная в п. Хорей-Вер Сельского поселения «Хорей-Верский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1 310,4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8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«Детский городок в «Песчаной жемчужине» (монтаж ограждения и освещения детского городка в селе Шойна)»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1 952,9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4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«Изготовление и монтаж стелы «Факел» с установкой декоративного освещения»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27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Нераспределенный резерв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20 000,0</w:t>
            </w:r>
          </w:p>
        </w:tc>
      </w:tr>
      <w:tr w:rsidR="00981BE2" w:rsidRPr="00981BE2" w:rsidTr="00E83F39">
        <w:trPr>
          <w:trHeight w:val="11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Инициативное бюджетирование (мероприятия прошлых лет)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«Лыжная трасса и тропа здоровья - два в одном»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7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Муниципальная программа "Безопасность на территории муниципального района "Заполярный район" </w:t>
            </w:r>
            <w:r w:rsidRPr="00981BE2">
              <w:rPr>
                <w:b/>
                <w:bCs/>
                <w:sz w:val="22"/>
                <w:szCs w:val="22"/>
              </w:rPr>
              <w:br/>
              <w:t>на 2019-2030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55 052,3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39 895,3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34 289,2</w:t>
            </w:r>
          </w:p>
        </w:tc>
      </w:tr>
      <w:tr w:rsidR="00981BE2" w:rsidRPr="00981BE2" w:rsidTr="00E83F39">
        <w:trPr>
          <w:trHeight w:val="49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578,2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601,5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23 209,4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2 698,6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2 806,8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9 141,4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173,2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1 428,4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323,9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134,4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102,2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178,2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189,1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183,1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369,9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119,1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142,6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169,2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162,6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108,0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10 446,0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77,4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140,8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123,9</w:t>
            </w:r>
          </w:p>
        </w:tc>
      </w:tr>
      <w:tr w:rsidR="00981BE2" w:rsidRPr="00981BE2" w:rsidTr="00981BE2">
        <w:trPr>
          <w:trHeight w:val="139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25 079,0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26 082,0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27 125,3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1 149,2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1 195,2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1 243,0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2 689,2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2 796,8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3 185,7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3 313,1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3 445,6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3 019,7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3 140,5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3 266,1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3 428,4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3 565,5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3 708,1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2 083,7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2 167,0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2 253,7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1 913,6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1 990,1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2 280,6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2 371,8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2 466,7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1 859,5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1 933,9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3 717,9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3 866,6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4 021,3</w:t>
            </w:r>
          </w:p>
        </w:tc>
      </w:tr>
      <w:tr w:rsidR="00981BE2" w:rsidRPr="00981BE2" w:rsidTr="00E83F39">
        <w:trPr>
          <w:trHeight w:val="47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645,0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555,9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578,2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199,3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121,0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104,9</w:t>
            </w:r>
          </w:p>
        </w:tc>
      </w:tr>
      <w:tr w:rsidR="00981BE2" w:rsidRPr="00981BE2" w:rsidTr="00E83F39">
        <w:trPr>
          <w:trHeight w:val="31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180,0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20,0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4 440,9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9 800,6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2 997,4</w:t>
            </w:r>
          </w:p>
        </w:tc>
      </w:tr>
      <w:tr w:rsidR="00981BE2" w:rsidRPr="00981BE2" w:rsidTr="00E83F39">
        <w:trPr>
          <w:trHeight w:val="69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"Поставка пожарного резервуара объемом </w:t>
            </w:r>
            <w:r w:rsidRPr="00981BE2">
              <w:rPr>
                <w:sz w:val="22"/>
                <w:szCs w:val="22"/>
              </w:rPr>
              <w:br/>
              <w:t>25 куб. м и его установка в д. Щелино Сельского поселения "Великовисочный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2 527,2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9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резервуара горизонтального подземного 50 м.куб в с. Ома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3 338,9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6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"Обустройство искусственного источника противопожарного водоснабжения в с. Оксино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6 461,7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4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"Обустройство пожарного водоема объемом </w:t>
            </w:r>
            <w:r w:rsidRPr="00981BE2">
              <w:rPr>
                <w:sz w:val="22"/>
                <w:szCs w:val="22"/>
              </w:rPr>
              <w:br/>
              <w:t>40 м куб. по ул. Новая в п. Харута Сельского поселения "Хоседа-Хардский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1 913,7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1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"Устройство пожарного водоема </w:t>
            </w:r>
            <w:r w:rsidRPr="00981BE2">
              <w:rPr>
                <w:sz w:val="22"/>
                <w:szCs w:val="22"/>
              </w:rPr>
              <w:br/>
              <w:t>по ул. Восточная, д. 6  в  с. Шойна 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2 997,4</w:t>
            </w:r>
          </w:p>
        </w:tc>
      </w:tr>
      <w:tr w:rsidR="00981BE2" w:rsidRPr="00981BE2" w:rsidTr="00E83F39">
        <w:trPr>
          <w:trHeight w:val="70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Софинансирование расходных обязательств возникающих,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942,5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7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717,0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9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</w:t>
            </w:r>
            <w:r w:rsidRPr="00981BE2">
              <w:rPr>
                <w:b/>
                <w:bCs/>
                <w:sz w:val="22"/>
                <w:szCs w:val="22"/>
              </w:rPr>
              <w:br/>
              <w:t>на 2020-2030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199 425,8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40 212,7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193 341,0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40 212,7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981BE2" w:rsidRPr="00981BE2" w:rsidTr="00E83F39">
        <w:trPr>
          <w:trHeight w:val="70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квартиры № 1 в жилом доме № 82 в с. 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2 188,6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</w:r>
            <w:r w:rsidRPr="00981BE2">
              <w:rPr>
                <w:sz w:val="22"/>
                <w:szCs w:val="22"/>
              </w:rPr>
              <w:lastRenderedPageBreak/>
              <w:t xml:space="preserve">Мероприятие "Капитальный ремонт жилого дома № 31 </w:t>
            </w:r>
            <w:r w:rsidRPr="00981BE2">
              <w:rPr>
                <w:sz w:val="22"/>
                <w:szCs w:val="22"/>
              </w:rPr>
              <w:br/>
              <w:t>в с. 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7 076,6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1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 ремонт квартиры № 8 в многоквартирном жилом доме № 82 в с. 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713,9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7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</w:t>
            </w:r>
            <w:r w:rsidR="00E83F39">
              <w:rPr>
                <w:sz w:val="22"/>
                <w:szCs w:val="22"/>
              </w:rPr>
              <w:t>ный ремонт кровли жилого дома № </w:t>
            </w:r>
            <w:r w:rsidRPr="00981BE2">
              <w:rPr>
                <w:sz w:val="22"/>
                <w:szCs w:val="22"/>
              </w:rPr>
              <w:t xml:space="preserve">20 в 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4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дома № 7 по ул. Оленная в п. Бугрино Сельского поселения «Колгуевский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9 455,2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4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"Замена дымовых труб в доме № 1А по </w:t>
            </w:r>
            <w:r w:rsidRPr="00981BE2">
              <w:rPr>
                <w:sz w:val="22"/>
                <w:szCs w:val="22"/>
              </w:rPr>
              <w:br/>
              <w:t>ул. Оленная в п. Бугрино Сельского поселения «Колгуевский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5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дома № 8 по </w:t>
            </w:r>
            <w:r w:rsidRPr="00981BE2">
              <w:rPr>
                <w:sz w:val="22"/>
                <w:szCs w:val="22"/>
              </w:rPr>
              <w:br/>
              <w:t xml:space="preserve">ул. Советская в п. Нельмин-Нос Сельского поселения «Малоземельский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3 800,9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5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дома № 32 по кварталу Явтысого в п. Нельмин-Нос Сельского поселения «Малоземельский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9 441,8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6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жилого дома № 3А по </w:t>
            </w:r>
            <w:r w:rsidRPr="00981BE2">
              <w:rPr>
                <w:sz w:val="22"/>
                <w:szCs w:val="22"/>
              </w:rPr>
              <w:br/>
              <w:t>ул. Калинина в с. Нижняя Пеша Сельского поселения «Пешский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4 708,8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6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</w:t>
            </w:r>
            <w:r w:rsidR="00E83F39">
              <w:rPr>
                <w:sz w:val="22"/>
                <w:szCs w:val="22"/>
              </w:rPr>
              <w:t>ый ремонт жилого дома № 31 в д. </w:t>
            </w:r>
            <w:r w:rsidRPr="00981BE2">
              <w:rPr>
                <w:sz w:val="22"/>
                <w:szCs w:val="22"/>
              </w:rPr>
              <w:t xml:space="preserve">Верхняя Пеша Сельского поселения «Пешский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6 660,4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 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дома № 41 в п. Хонгурей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3 359,0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2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 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квартиры № 3 в многоквартирном доме № 25 в с. Оксино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кв. № 1 и общедомового имущества в жилом доме № 89 в с. Оксино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2 730,8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7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"Хорей-Верский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жилого дома № 12 по </w:t>
            </w:r>
            <w:r w:rsidRPr="00981BE2">
              <w:rPr>
                <w:sz w:val="22"/>
                <w:szCs w:val="22"/>
              </w:rPr>
              <w:br/>
              <w:t xml:space="preserve">ул. Молодежная в п. Хорей-Вер Сельского поселения «Хорей-Верский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5 353,3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5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"Ремонт жилого дома № 9 по ул. Колхозная </w:t>
            </w:r>
            <w:r w:rsidRPr="00981BE2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4 074,9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3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"Текущий ремонт квартиры № 1 в жилом доме № 14 по ул. Колхозная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2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многоквартирного жилого дома № 5 Б по ул. Победы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2 525,8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28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(устройство системы канализации) многоквартирного жилого дома № 5А по </w:t>
            </w:r>
            <w:r w:rsidRPr="00981BE2">
              <w:rPr>
                <w:sz w:val="22"/>
                <w:szCs w:val="22"/>
              </w:rPr>
              <w:br/>
              <w:t>ул. Победы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1 102,2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2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жилого дома № 24 по </w:t>
            </w:r>
            <w:r w:rsidRPr="00981BE2">
              <w:rPr>
                <w:sz w:val="22"/>
                <w:szCs w:val="22"/>
              </w:rPr>
              <w:br/>
              <w:t>ул. Набережная в с. Шойна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2 984,2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</w:t>
            </w:r>
            <w:r w:rsidR="00E83F39">
              <w:rPr>
                <w:sz w:val="22"/>
                <w:szCs w:val="22"/>
              </w:rPr>
              <w:t xml:space="preserve"> ремонт жилого дома № 16 по ул. </w:t>
            </w:r>
            <w:r w:rsidRPr="00981BE2">
              <w:rPr>
                <w:sz w:val="22"/>
                <w:szCs w:val="22"/>
              </w:rPr>
              <w:t xml:space="preserve">Заполярная в с. Шойна Сельского поселения «Шоинский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1 165,6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1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 ремонт 2-квартирного жилого дома № 12 по ул. Школьная в селе Шойна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2 065,2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6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</w:t>
            </w:r>
            <w:r w:rsidR="00E83F39">
              <w:rPr>
                <w:sz w:val="22"/>
                <w:szCs w:val="22"/>
              </w:rPr>
              <w:t xml:space="preserve"> ремонт жилого дома № 18 по ул. </w:t>
            </w:r>
            <w:r w:rsidRPr="00981BE2">
              <w:rPr>
                <w:sz w:val="22"/>
                <w:szCs w:val="22"/>
              </w:rPr>
              <w:t xml:space="preserve">Заполярная в с. Шойна Сельского поселения «Шоинский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968,2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2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жилого дома № 13 по </w:t>
            </w:r>
            <w:r w:rsidRPr="00981BE2">
              <w:rPr>
                <w:sz w:val="22"/>
                <w:szCs w:val="22"/>
              </w:rPr>
              <w:br/>
              <w:t>ул. Набережная в селе Шойна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2 481,9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38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"Юшарский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многоквартирного жилого дома № 37 по ул. Центральная в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14 212,7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2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"Юшарский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"Капитальный ремонт блока № 1 жилого дома № 131 по ул. Набережная в п. Каратайка Сельского поселения «Юшарский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1 837,4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5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 ремонт квартир № 2; 13; 15; 16 в жилом доме № 5 по ул. Дубровина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4 014,5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 ремонт квартиры № 28 в жилом доме № 13 «А» по ул. Ленина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1 179,4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42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жилого дома № 13А по ул. Ленина  в п. Амдерма в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98 913,5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9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поддерживающий ремонт фундаментов в многоквартирном жилом доме № 5 по </w:t>
            </w:r>
            <w:r w:rsidRPr="00981BE2">
              <w:rPr>
                <w:sz w:val="22"/>
                <w:szCs w:val="22"/>
              </w:rPr>
              <w:br/>
              <w:t>ул. Центральная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1 110,6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71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поддерживающий ремонт фундаментов в многоквартирном жилом доме № 24 по </w:t>
            </w:r>
            <w:r w:rsidRPr="00981BE2">
              <w:rPr>
                <w:sz w:val="22"/>
                <w:szCs w:val="22"/>
              </w:rPr>
              <w:br/>
              <w:t>ул. Ленина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3 694,6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8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поддерживающий ремонт фундаментов в многоквартирном жилом доме № 22 по </w:t>
            </w:r>
            <w:r w:rsidRPr="00981BE2">
              <w:rPr>
                <w:sz w:val="22"/>
                <w:szCs w:val="22"/>
              </w:rPr>
              <w:br/>
              <w:t>ул. Ленина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1 595,4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4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 поддерживающий ремонт фундаментов и цокольного перекрытия в многоквартирном жилом доме № 5 по ул. Дубровина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38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"Текущий ремонт квартиры № 7 в многоквартирном жилом доме № 2А по ул. Дубровина 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81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ремонт квартиры № 23 в многоквартирном жилом доме № 5 по ул. Дубровина </w:t>
            </w:r>
            <w:r w:rsidRPr="00981BE2">
              <w:rPr>
                <w:sz w:val="22"/>
                <w:szCs w:val="22"/>
              </w:rPr>
              <w:br/>
              <w:t>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ремонт квартиры № 16 в </w:t>
            </w:r>
            <w:r w:rsidRPr="00981BE2">
              <w:rPr>
                <w:sz w:val="22"/>
                <w:szCs w:val="22"/>
              </w:rPr>
              <w:lastRenderedPageBreak/>
              <w:t xml:space="preserve">многоквартирном жилом доме № 22 по ул. Ленина </w:t>
            </w:r>
            <w:r w:rsidRPr="00981BE2">
              <w:rPr>
                <w:sz w:val="22"/>
                <w:szCs w:val="22"/>
              </w:rPr>
              <w:br/>
              <w:t>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787,9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19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 Текущий ремонт квартиры № 1 в многоквартирном жилом доме № 10 по ул. Ленина </w:t>
            </w:r>
            <w:r w:rsidRPr="00981BE2">
              <w:rPr>
                <w:sz w:val="22"/>
                <w:szCs w:val="22"/>
              </w:rPr>
              <w:br/>
              <w:t>в п. Амдерма СП «Поселок Амдерма» ЗР НАО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1 028,3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E83F39">
        <w:trPr>
          <w:trHeight w:val="62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ремонт квартиры № 16 в многоквартирном жилом доме № 13А по ул. Ленина </w:t>
            </w:r>
            <w:r w:rsidRPr="00981BE2">
              <w:rPr>
                <w:sz w:val="22"/>
                <w:szCs w:val="22"/>
              </w:rPr>
              <w:br/>
              <w:t>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774,1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27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25 000,0</w:t>
            </w:r>
          </w:p>
        </w:tc>
      </w:tr>
      <w:tr w:rsidR="00981BE2" w:rsidRPr="00981BE2" w:rsidTr="00600D4F">
        <w:trPr>
          <w:trHeight w:val="19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228,8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80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"Замена оборудования узлов учета тепловой энергии в многоквартирных жилых домах № 5А, 5Б по </w:t>
            </w:r>
            <w:r w:rsidRPr="00981BE2">
              <w:rPr>
                <w:sz w:val="22"/>
                <w:szCs w:val="22"/>
              </w:rPr>
              <w:br/>
              <w:t>ул. Победы в п. Харута Сельского поселения "Хоседа-Хардский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4 364,5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9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18 в </w:t>
            </w:r>
            <w:r w:rsidRPr="00981BE2">
              <w:rPr>
                <w:sz w:val="22"/>
                <w:szCs w:val="22"/>
              </w:rPr>
              <w:br/>
              <w:t xml:space="preserve">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74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85 в </w:t>
            </w:r>
            <w:r w:rsidRPr="00981BE2">
              <w:rPr>
                <w:sz w:val="22"/>
                <w:szCs w:val="22"/>
              </w:rPr>
              <w:br/>
              <w:t xml:space="preserve">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108 в </w:t>
            </w:r>
            <w:r w:rsidRPr="00981BE2">
              <w:rPr>
                <w:sz w:val="22"/>
                <w:szCs w:val="22"/>
              </w:rPr>
              <w:br/>
              <w:t xml:space="preserve">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498,1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2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23 по </w:t>
            </w:r>
            <w:r w:rsidRPr="00981BE2">
              <w:rPr>
                <w:sz w:val="22"/>
                <w:szCs w:val="22"/>
              </w:rPr>
              <w:br/>
              <w:t>ул. Новая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7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10 по </w:t>
            </w:r>
            <w:r w:rsidRPr="00981BE2">
              <w:rPr>
                <w:sz w:val="22"/>
                <w:szCs w:val="22"/>
              </w:rPr>
              <w:br/>
              <w:t>ул. Советская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88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"Снос (де</w:t>
            </w:r>
            <w:r w:rsidR="00600D4F">
              <w:rPr>
                <w:sz w:val="22"/>
                <w:szCs w:val="22"/>
              </w:rPr>
              <w:t>монтаж) жилого дома № 2  по ул. </w:t>
            </w:r>
            <w:r w:rsidRPr="00981BE2">
              <w:rPr>
                <w:sz w:val="22"/>
                <w:szCs w:val="22"/>
              </w:rPr>
              <w:t>Центральная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8 по </w:t>
            </w:r>
            <w:r w:rsidRPr="00981BE2">
              <w:rPr>
                <w:sz w:val="22"/>
                <w:szCs w:val="22"/>
              </w:rPr>
              <w:br/>
            </w:r>
            <w:r w:rsidRPr="00981BE2">
              <w:rPr>
                <w:sz w:val="22"/>
                <w:szCs w:val="22"/>
              </w:rPr>
              <w:lastRenderedPageBreak/>
              <w:t>ул. Дубровина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1 339,6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жилого дома № 3 по </w:t>
            </w:r>
            <w:r w:rsidRPr="00981BE2">
              <w:rPr>
                <w:sz w:val="22"/>
                <w:szCs w:val="22"/>
              </w:rPr>
              <w:br/>
              <w:t>ул. Центральная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1 491,5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9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"Отсыпка земельного участка с кадастровым </w:t>
            </w:r>
            <w:r w:rsidRPr="00981BE2">
              <w:rPr>
                <w:sz w:val="22"/>
                <w:szCs w:val="22"/>
              </w:rPr>
              <w:br/>
              <w:t xml:space="preserve">№ 83:00:040017:156 под строительство жилого дома </w:t>
            </w:r>
            <w:r w:rsidRPr="00981BE2">
              <w:rPr>
                <w:sz w:val="22"/>
                <w:szCs w:val="22"/>
              </w:rPr>
              <w:br/>
              <w:t>в с. Великовисочное Сельского поселения «Великовисочный 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3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"Отсыпка земельного участка с кадастровым </w:t>
            </w:r>
            <w:r w:rsidRPr="00981BE2">
              <w:rPr>
                <w:sz w:val="22"/>
                <w:szCs w:val="22"/>
              </w:rPr>
              <w:br/>
              <w:t xml:space="preserve">№ 83:00:040017:263 под строительство жилого дома </w:t>
            </w:r>
            <w:r w:rsidRPr="00981BE2">
              <w:rPr>
                <w:sz w:val="22"/>
                <w:szCs w:val="22"/>
              </w:rPr>
              <w:br/>
              <w:t>в с. Великовисочное Сельского поселения «Великовисочный 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"Отсыпка земельного участка с кадастровым </w:t>
            </w:r>
            <w:r w:rsidRPr="00981BE2">
              <w:rPr>
                <w:sz w:val="22"/>
                <w:szCs w:val="22"/>
              </w:rPr>
              <w:br/>
              <w:t xml:space="preserve">№ 83:00:040017:12 под строительство жилого дома </w:t>
            </w:r>
            <w:r w:rsidRPr="00981BE2">
              <w:rPr>
                <w:sz w:val="22"/>
                <w:szCs w:val="22"/>
              </w:rPr>
              <w:br/>
              <w:t>в с. Великовисочное Сельского поселения «Великовисочный 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535,5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0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73 558,3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64 203,7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64 353,1</w:t>
            </w:r>
          </w:p>
        </w:tc>
      </w:tr>
      <w:tr w:rsidR="00981BE2" w:rsidRPr="00981BE2" w:rsidTr="00600D4F">
        <w:trPr>
          <w:trHeight w:val="25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3 596,7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3 740,7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3 890,1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269,7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485,1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504,5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209,2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159,2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277,4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294,4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285,1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532,4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575,8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185,5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222,0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263,4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253,4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120,5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219,2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10 463,0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10 463,0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372,5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Приобретение коммунальной (специализированной) техники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8 366,7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50 000,0</w:t>
            </w:r>
          </w:p>
        </w:tc>
      </w:tr>
      <w:tr w:rsidR="00981BE2" w:rsidRPr="00981BE2" w:rsidTr="00600D4F">
        <w:trPr>
          <w:trHeight w:val="43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«Приобретение автомобиля с двойной кабиной для МО «Городское поселение «Рабочий посёлок Искателей»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«Приобретение специального автомобиля аварийной службы для МО «Городское поселение «Рабочий посёлок Искателей" с доставкой до г. Нарьян-Мар»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6 741,7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50 000,0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50 759,4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81BE2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00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наружной системы канализации жилых домов по ул. Россихина, д. 11, д. 12 Городского поселения «Рабочий поселок Искателей»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Нераспределенный резерв на реализацию мероприятий  по организации водоотведения в сельских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1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район "Заполярный район" </w:t>
            </w:r>
            <w:r w:rsidRPr="00981BE2">
              <w:rPr>
                <w:b/>
                <w:bCs/>
                <w:sz w:val="22"/>
                <w:szCs w:val="22"/>
              </w:rPr>
              <w:br/>
              <w:t>на 2020-2030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6 356,2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981BE2" w:rsidRPr="00981BE2" w:rsidTr="00600D4F">
        <w:trPr>
          <w:trHeight w:val="10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6 356,2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43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«Подключение объекта капитального строительства по ул. Советская, д. 30 в с. Несь к тепловым сетям в индивидуальном порядке»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5 894,5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«Подключение к системе теплоснабжения объекта капитального строительства: квартира 3 жилого дома </w:t>
            </w:r>
            <w:r w:rsidRPr="00981BE2">
              <w:rPr>
                <w:sz w:val="22"/>
                <w:szCs w:val="22"/>
              </w:rPr>
              <w:lastRenderedPageBreak/>
              <w:t>№ 25 в с. Оксино Сельского поселения «Пустозерский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461,7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Нераспределенный резерв на реализацию мероприятий по обеспечению теплоснабжения населения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100 000,0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13 927,6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80 000,0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13 927,6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80 000,0</w:t>
            </w:r>
          </w:p>
        </w:tc>
      </w:tr>
      <w:tr w:rsidR="00981BE2" w:rsidRPr="00981BE2" w:rsidTr="00600D4F">
        <w:trPr>
          <w:trHeight w:val="29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"Разработка проекта зон санитарной охраны подземного источника водоснабжения и водопроводов питьевого назначения 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"Уточнение информации о перспективном месте заложения водозаборной скважины 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3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981BE2">
              <w:rPr>
                <w:sz w:val="22"/>
                <w:szCs w:val="22"/>
              </w:rPr>
              <w:br/>
              <w:t>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4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981BE2">
              <w:rPr>
                <w:sz w:val="22"/>
                <w:szCs w:val="22"/>
              </w:rPr>
              <w:br/>
              <w:t>в д. Лабожское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981BE2">
              <w:rPr>
                <w:sz w:val="22"/>
                <w:szCs w:val="22"/>
              </w:rPr>
              <w:br/>
              <w:t>в д. Тошвиска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"Предоставление информации о гидрогеологических особенностях строения участка недр </w:t>
            </w:r>
            <w:r w:rsidRPr="00981BE2">
              <w:rPr>
                <w:sz w:val="22"/>
                <w:szCs w:val="22"/>
              </w:rPr>
              <w:br/>
              <w:t>д. Мгла Сельского поселения «Канинский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01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"Приморско-Куйский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981BE2">
              <w:rPr>
                <w:sz w:val="22"/>
                <w:szCs w:val="22"/>
              </w:rPr>
              <w:br/>
              <w:t>в д. Осколково Сельского поселения «Приморско-Куйский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"Разработка проекта зон санитарной охраны поверхностного источника водоснабжения и водопроводов </w:t>
            </w:r>
            <w:r w:rsidRPr="00981BE2">
              <w:rPr>
                <w:sz w:val="22"/>
                <w:szCs w:val="22"/>
              </w:rPr>
              <w:lastRenderedPageBreak/>
              <w:t>питьевого назначения в п. Хонгурей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190,0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"Модернизации БВПУ в д. Каменка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4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"Разработка проекта зон санитарной охраны для подземного источника водоснабжения и водопроводов питьевого назначения в с. Тельвиска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2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"Разработка проекта зон санитарной охраны для подземного источника водоснабжения и водопроводов питьевого назначения в д. Устье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4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"Бурение водозаборных скважин для организации питьевого водоснабжения в с. Тельвиска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1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"Бурение водозаборных скважин для организации питьевого водоснабжения в д. Устье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9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Нераспределенный резерв на реализацию мероприятий </w:t>
            </w:r>
            <w:r w:rsidRPr="00981BE2">
              <w:rPr>
                <w:sz w:val="22"/>
                <w:szCs w:val="22"/>
              </w:rPr>
              <w:br/>
              <w:t>по организации водоснабжения в сельских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11 653,4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80 000,0</w:t>
            </w:r>
          </w:p>
        </w:tc>
      </w:tr>
      <w:tr w:rsidR="00981BE2" w:rsidRPr="00981BE2" w:rsidTr="00600D4F">
        <w:trPr>
          <w:trHeight w:val="17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72 006,3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26 820,5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27 893,3</w:t>
            </w:r>
          </w:p>
        </w:tc>
      </w:tr>
      <w:tr w:rsidR="00981BE2" w:rsidRPr="00981BE2" w:rsidTr="00600D4F">
        <w:trPr>
          <w:trHeight w:val="11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4 384,0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3 640,0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3 785,6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70,2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219,6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493,1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342,5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370,4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1 299,4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449,3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519,1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70,2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344,9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358,7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300,7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175,4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434,5</w:t>
            </w:r>
          </w:p>
        </w:tc>
      </w:tr>
      <w:tr w:rsidR="00981BE2" w:rsidRPr="00981BE2" w:rsidTr="00600D4F">
        <w:trPr>
          <w:trHeight w:val="16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Ремонт авиаплощадок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3 281,4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2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"Колгуевский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ремонт вертолетной площадки </w:t>
            </w:r>
            <w:r w:rsidRPr="00981BE2">
              <w:rPr>
                <w:sz w:val="22"/>
                <w:szCs w:val="22"/>
              </w:rPr>
              <w:br/>
              <w:t>в п. Бугрино Сельского поселения «Колгуевский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2 406,8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67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ремонт вертолетной площадки </w:t>
            </w:r>
            <w:r w:rsidRPr="00981BE2">
              <w:rPr>
                <w:sz w:val="22"/>
                <w:szCs w:val="22"/>
              </w:rPr>
              <w:br/>
              <w:t>в с. Коткино Сельского поселения "Коткинский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"Юшарский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"Замена  кабеля освещения взлетно-посадочной полосы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679,9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707,2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735,5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88,1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172,5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318,7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3 018,0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3 138,7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3 264,2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294,7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333,7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162,3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54,1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390,9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433,1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188,0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81,2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742,3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772,0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802,9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270,6</w:t>
            </w:r>
          </w:p>
        </w:tc>
      </w:tr>
      <w:tr w:rsidR="00981BE2" w:rsidRPr="00981BE2" w:rsidTr="00600D4F">
        <w:trPr>
          <w:trHeight w:val="30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58 743,0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981BE2" w:rsidRPr="00981BE2" w:rsidTr="00600D4F">
        <w:trPr>
          <w:trHeight w:val="27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18 591,0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1 133,4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1 178,7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1 225,9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913,3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949,8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987,8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2 893,2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3 009,0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3 129,3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1 706,6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1 774,9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1 845,9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772,8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835,8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1 521,0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1 581,9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1 869,5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1 944,3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2 022,0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910,8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947,3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758,4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820,3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823,4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5 444,2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5 661,9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5 888,4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40 152,0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2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«Текущий ремонт участка автомобильной дороги общего пользования местного значения «с. Великовисочное – речной причал» (участок от дома № 44 до здания котельной №1 (здание 32а))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9 960,0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165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"Малоземельский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«Капитальный ремонт  внутрипоселковой дороги «Магазин № 30 НППО – Котельная» 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7 167,3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 xml:space="preserve">Сельское поселение "Пустозерский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«Текущий ремонт участка автомобильной дороги общего пользования местного значения «с. Оксино-аэропорт» (участок от дома № 25 до дома № 81/1) Сельского поселения «Пустозерский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5 995,0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2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«Текущий ремонт участка автомобильной дороги общего пользования местного значения «с. Оксино-аэропорт» (участок от дома № 81/1 до района дома № 162) Сельского поселения «Пустозерский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"Приобретение и поставка 350 тонн щебня </w:t>
            </w:r>
            <w:r w:rsidRPr="00981BE2">
              <w:rPr>
                <w:sz w:val="22"/>
                <w:szCs w:val="22"/>
              </w:rPr>
              <w:br/>
              <w:t>в п. Индига Сельского поселения «Тиманский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5 320,0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0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"Хорей-Верский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«Текущий ремонт (выравнивание) автомобильной дороги «п. Хорей-Вер - аэропорт» Сельского поселения «Хорей-Верский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3 623,1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6 086,6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8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1 900,0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"Приобретение и поставка понтонной переправы в д. Пылемец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5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"Содержание дорожного проезда по маршруту с. Тельвиска – д. Устье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9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</w:t>
            </w:r>
            <w:r w:rsidRPr="00981BE2">
              <w:rPr>
                <w:b/>
                <w:bCs/>
                <w:sz w:val="22"/>
                <w:szCs w:val="22"/>
              </w:rPr>
              <w:br/>
              <w:t>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981BE2" w:rsidRPr="00981BE2" w:rsidTr="00600D4F">
        <w:trPr>
          <w:trHeight w:val="32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Нераспределенный резерв на реализацию мероприятий </w:t>
            </w:r>
            <w:r w:rsidRPr="00981BE2">
              <w:rPr>
                <w:sz w:val="22"/>
                <w:szCs w:val="22"/>
              </w:rPr>
              <w:br/>
              <w:t>по организации электроснабжения в сельских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100 000,0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38 412,7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6 904,6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4 486,0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1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2 418,6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9 318,0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"Поставка мотора лодочного, лодки алюминиевой, снегохода для МКП «Великовисочный </w:t>
            </w:r>
            <w:r w:rsidRPr="00981BE2">
              <w:rPr>
                <w:sz w:val="22"/>
                <w:szCs w:val="22"/>
              </w:rPr>
              <w:lastRenderedPageBreak/>
              <w:t>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2 740,0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9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трактора колесного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765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запасных частей для тракторов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589,0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76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запасных частей для сельскохозяйственных машин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2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«Поставка упаковщика рулонов для МКП «Омский животноводческий комплекс»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8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7 158,9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4 180,8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2 978,1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15 031,2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7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981BE2">
              <w:rPr>
                <w:sz w:val="22"/>
                <w:szCs w:val="22"/>
              </w:rPr>
              <w:br/>
              <w:t>Мероприятие «Капитальный ремонт помещения для накопления навоза коровника в с. Великовисочное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3 055,0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99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«Финансовое обеспечение затрат, в целях восстановления платежеспособности МКП «Великовисочный животноводческий комплекс» Сельского поселения "Великовисочный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4 703,6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73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оборудования для маркировки продукции и оргтехники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77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«Установка ограждения территории фермы МКП «Омский животноводческий комплекс»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5 027,4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«Финансовое обеспечение затрат, в целях восстановления платежеспособности МКП «Омский </w:t>
            </w:r>
            <w:r w:rsidRPr="00981BE2">
              <w:rPr>
                <w:sz w:val="22"/>
                <w:szCs w:val="22"/>
              </w:rPr>
              <w:lastRenderedPageBreak/>
              <w:t>животноводческий комплекс» Сельского поселения "Омский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2 088,8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9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78 880,5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937,5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974,9</w:t>
            </w:r>
          </w:p>
        </w:tc>
      </w:tr>
      <w:tr w:rsidR="00981BE2" w:rsidRPr="00981BE2" w:rsidTr="00600D4F">
        <w:trPr>
          <w:trHeight w:val="13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73 576,9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26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здания администрации Сельского поселения «Коткинский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7 945,7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3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"Текущий ремонт остановочного павильона </w:t>
            </w:r>
            <w:r w:rsidRPr="00981BE2">
              <w:rPr>
                <w:sz w:val="22"/>
                <w:szCs w:val="22"/>
              </w:rPr>
              <w:br/>
              <w:t>в п. Нельмин-Нос Сельского поселения «Малоземельский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160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объекта «Здание администрации МО» в с. Ома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3 888,4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"Капитальный ремонт причалов в п. Индига Сельского поселения "Тиманский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51 085,8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64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"Приобретение и поставка редуктора заднего моста на автомобиль Урал в г. Нарьян-Мар для МКП «Жилищно-коммунальное хозяйство МО "Тиманский сельсовет"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281,0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72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"Поставка комплектующих частей для трактора с бульдозерным оборудованием в г. Архангельск (для МКП «Жилищно-коммунальное хозяйство МО «Тиманский сельсовет»)"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463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"Замена оборудования узла учета тепловой энергии в здании аэропорта по ул. Победы, дом № 18 </w:t>
            </w:r>
            <w:r w:rsidRPr="00981BE2">
              <w:rPr>
                <w:sz w:val="22"/>
                <w:szCs w:val="22"/>
              </w:rPr>
              <w:br/>
              <w:t>в п. Харута Сельского поселения "Хоседа-Хардский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182,7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41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"Капитальны</w:t>
            </w:r>
            <w:r w:rsidR="00600D4F">
              <w:rPr>
                <w:sz w:val="22"/>
                <w:szCs w:val="22"/>
              </w:rPr>
              <w:t>й ремонт причала Лапта-Шор в п. </w:t>
            </w:r>
            <w:r w:rsidRPr="00981BE2">
              <w:rPr>
                <w:sz w:val="22"/>
                <w:szCs w:val="22"/>
              </w:rPr>
              <w:t xml:space="preserve">Каратайка Сельского поселения «Юшарский сельсовет» </w:t>
            </w:r>
            <w:r w:rsidRPr="00981BE2">
              <w:rPr>
                <w:sz w:val="22"/>
                <w:szCs w:val="22"/>
              </w:rPr>
              <w:br/>
              <w:t>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7 818,1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0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901,4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937,5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974,9</w:t>
            </w:r>
          </w:p>
        </w:tc>
      </w:tr>
      <w:tr w:rsidR="00981BE2" w:rsidRPr="00981BE2" w:rsidTr="00600D4F">
        <w:trPr>
          <w:trHeight w:val="159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118,7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123,4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86,2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198,0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214,1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107,0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24,9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4 402,2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21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«Снос (демонтаж) объекта «Начальная школа» в д. Лабожское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268,0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01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</w:t>
            </w:r>
            <w:r w:rsidR="00600D4F">
              <w:rPr>
                <w:sz w:val="22"/>
                <w:szCs w:val="22"/>
              </w:rPr>
              <w:t>"Подготовка межевых планов в с. </w:t>
            </w:r>
            <w:r w:rsidRPr="00981BE2">
              <w:rPr>
                <w:sz w:val="22"/>
                <w:szCs w:val="22"/>
              </w:rPr>
              <w:t>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349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«Снос аварийного здания детского сада с подготовкой территории в с. Несь ул. Советская д.11 Сельского поселения «Канинский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637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объекта «Детский сад» </w:t>
            </w:r>
            <w:r w:rsidRPr="00981BE2">
              <w:rPr>
                <w:sz w:val="22"/>
                <w:szCs w:val="22"/>
              </w:rPr>
              <w:br/>
              <w:t>в п. Усть-Кара Сельского поселения «Карский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1 536,1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>Мероприятие "Снос (демонтаж) объекта «Сельский совет» по адресу: п. Индига, ул. Центральная д. 2, Сельского поселения «Тиманский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03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981BE2">
              <w:rPr>
                <w:sz w:val="22"/>
                <w:szCs w:val="22"/>
              </w:rPr>
              <w:br/>
              <w:t xml:space="preserve">Мероприятие "Снос (демонтаж) объекта «Магазин» </w:t>
            </w:r>
            <w:r w:rsidRPr="00981BE2">
              <w:rPr>
                <w:sz w:val="22"/>
                <w:szCs w:val="22"/>
              </w:rPr>
              <w:br/>
              <w:t>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633,4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Муниципальная программа "Возмещение части затрат органов местного самоуправления поселений муниципального района "Заполярный район" </w:t>
            </w:r>
            <w:r w:rsidRPr="00981BE2">
              <w:rPr>
                <w:b/>
                <w:bCs/>
                <w:sz w:val="22"/>
                <w:szCs w:val="22"/>
              </w:rPr>
              <w:br/>
              <w:t>на 2024-2030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108 250,6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108 743,9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114 931,3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lastRenderedPageBreak/>
              <w:t>Расходы на выплату пенсий за выслугу лет лицам, замещавшим должности муниципальной службы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22 505,0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22 952,7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22 952,7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457,9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1 638,7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1 672,2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1 672,2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1 155,2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1 155,2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322,6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459,5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1 291,6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1 318,0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770,0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785,8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1 276,8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1 302,9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1 302,9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2 125,5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2 168,9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2 168,9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3 060,4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3 122,9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3 122,9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1 992,1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2 020,9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2 020,9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1 237,6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1 262,9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1 262,9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1 383,2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1 411,4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1 411,4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655,9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669,3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1 157,4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1 181,0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1 181,0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653,9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667,3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1 112,2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1 112,2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1 824,5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1 861,8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1 861,8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Расходы на выплату пенсий за выслугу лет лицам, замещавшим выборные должности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31 331,1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31 471,0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31 471,0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1 387,9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1 416,2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585,6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597,6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1 853,7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1 891,5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1 891,5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855,6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2 467,3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2 517,7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2 517,7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2 220,6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2 265,9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2 265,9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2 293,9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2 297,5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2 297,5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2 205,4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2 250,4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2 250,4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3 782,2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3 859,4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3 859,4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1 055,8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597,6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855,6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873,0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3 422,1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3 491,9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3 491,9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543,2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554,3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3 308,0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3 375,6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3 375,6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1 338,6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1 338,6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1 542,1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1 573,6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1 573,6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1 663,3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1 697,2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51 987,8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53 945,9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56 067,2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8 279,7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8 610,9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8 955,3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2 287,6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2 379,2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2 474,3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4 668,7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4 965,8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5 049,7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2 425,4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2 522,4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2 139,3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2 258,0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2 313,9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1 655,0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1 721,2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1 790,1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2 682,7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2 790,0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2 901,6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2 616,4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2 721,0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2 829,8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2 039,0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2 120,5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2 205,4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350,2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2 337,9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2 166,5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2 365,7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3 063,8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3 186,4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3 313,9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000000" w:fill="FFFFFF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2 963,4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3 082,0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3 205,2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2 993,8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3 113,5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3 238,1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1 901,8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1 977,9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2 057,0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1 174,6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1 221,6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1 270,5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4 612,7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4 797,2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4 989,1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3 915,5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4 072,1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4 235,0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Расходы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2 426,7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374,3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4 440,4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255,1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687,0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693,3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412,7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560,2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564,0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494,7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520,6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469,5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374,9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448,5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412,7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345,2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"Развитие культуры на территории муниципального района "Заполярный район" на 2025-2035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10 301,3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10 483,6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10 903,2</w:t>
            </w:r>
          </w:p>
        </w:tc>
      </w:tr>
      <w:tr w:rsidR="00981BE2" w:rsidRPr="00981BE2" w:rsidTr="00600D4F">
        <w:trPr>
          <w:trHeight w:val="11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Организация культурно-досуговой деятельности населения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10 301,3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10 483,6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10 903,2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108,2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914,9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951,5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989,6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1 244,0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1 293,8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1 345,6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249,7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259,7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485,5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579,8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627,1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128,3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133,5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404,4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704,7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762,2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322,5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335,4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983,8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1 023,2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1 064,1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815,1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909,9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946,3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413,8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485,5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497,8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517,7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405,0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1 178,4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933,5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970,8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136,4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141,9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487,4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506,9</w:t>
            </w:r>
          </w:p>
        </w:tc>
      </w:tr>
      <w:tr w:rsidR="00981BE2" w:rsidRPr="00981BE2" w:rsidTr="00600D4F">
        <w:trPr>
          <w:trHeight w:val="633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"Заполярный район"</w:t>
            </w:r>
            <w:r w:rsidRPr="00981BE2">
              <w:rPr>
                <w:b/>
                <w:bCs/>
                <w:sz w:val="22"/>
                <w:szCs w:val="22"/>
              </w:rPr>
              <w:br/>
              <w:t>на 2025-2035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2 796,5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Организация досугово-спортивных и военно-патриотических мероприятий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241,6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 xml:space="preserve"> Организация спортивной деятельности населения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2 554,9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668,1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993,4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64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lastRenderedPageBreak/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544,5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-</w:t>
            </w:r>
          </w:p>
        </w:tc>
      </w:tr>
      <w:tr w:rsidR="00981BE2" w:rsidRPr="00981BE2" w:rsidTr="00600D4F">
        <w:trPr>
          <w:trHeight w:val="5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center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9 303,7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9 035,7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9 396,9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9 303,7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9 035,7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9 396,9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474,2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553,4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395,2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395,2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474,2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600,6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304,0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316,2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395,2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432,5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474,2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43,3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237,1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877,0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912,1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948,6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228,0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237,1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453,3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158,1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79,0</w:t>
            </w:r>
          </w:p>
        </w:tc>
      </w:tr>
      <w:tr w:rsidR="00981BE2" w:rsidRPr="00981BE2" w:rsidTr="00981BE2">
        <w:trPr>
          <w:trHeight w:val="552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3 278,8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3 410,0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sz w:val="22"/>
                <w:szCs w:val="22"/>
              </w:rPr>
            </w:pPr>
            <w:r w:rsidRPr="00981BE2">
              <w:rPr>
                <w:sz w:val="22"/>
                <w:szCs w:val="22"/>
              </w:rPr>
              <w:t>3 546,4</w:t>
            </w:r>
          </w:p>
        </w:tc>
      </w:tr>
      <w:tr w:rsidR="00981BE2" w:rsidRPr="00981BE2" w:rsidTr="00981BE2">
        <w:trPr>
          <w:trHeight w:val="288"/>
        </w:trPr>
        <w:tc>
          <w:tcPr>
            <w:tcW w:w="6091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1 008 838,0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691 595,2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81BE2" w:rsidRPr="00981BE2" w:rsidRDefault="00981BE2" w:rsidP="00981BE2">
            <w:pPr>
              <w:jc w:val="right"/>
              <w:rPr>
                <w:b/>
                <w:bCs/>
                <w:sz w:val="22"/>
                <w:szCs w:val="22"/>
              </w:rPr>
            </w:pPr>
            <w:r w:rsidRPr="00981BE2">
              <w:rPr>
                <w:b/>
                <w:bCs/>
                <w:sz w:val="22"/>
                <w:szCs w:val="22"/>
              </w:rPr>
              <w:t>786 654,6</w:t>
            </w:r>
          </w:p>
        </w:tc>
      </w:tr>
    </w:tbl>
    <w:p w:rsidR="00760F8F" w:rsidRPr="001B5A27" w:rsidRDefault="00760F8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760F8F" w:rsidRPr="001B5A27" w:rsidSect="008575BB">
      <w:footerReference w:type="even" r:id="rId8"/>
      <w:footerReference w:type="defaul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75BB">
      <w:rPr>
        <w:rStyle w:val="a4"/>
        <w:noProof/>
      </w:rPr>
      <w:t>2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6742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5E64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12EA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575BB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6D12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36CA0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045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EB44B-6F08-478A-9402-44157F98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33</Pages>
  <Words>11000</Words>
  <Characters>77855</Characters>
  <Application>Microsoft Office Word</Application>
  <DocSecurity>0</DocSecurity>
  <Lines>648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88678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112</cp:revision>
  <cp:lastPrinted>2025-06-17T06:41:00Z</cp:lastPrinted>
  <dcterms:created xsi:type="dcterms:W3CDTF">2025-03-10T12:19:00Z</dcterms:created>
  <dcterms:modified xsi:type="dcterms:W3CDTF">2025-06-17T10:53:00Z</dcterms:modified>
</cp:coreProperties>
</file>